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A596" w14:textId="77777777" w:rsidR="00F14C36" w:rsidRPr="00280CB7" w:rsidRDefault="0068399D">
      <w:pPr>
        <w:jc w:val="both"/>
        <w:rPr>
          <w:b/>
          <w:sz w:val="20"/>
          <w:szCs w:val="20"/>
        </w:rPr>
      </w:pPr>
      <w:r w:rsidRPr="00280CB7">
        <w:rPr>
          <w:b/>
          <w:sz w:val="20"/>
          <w:szCs w:val="20"/>
        </w:rPr>
        <w:t xml:space="preserve"> </w:t>
      </w:r>
    </w:p>
    <w:p w14:paraId="59D02A6E" w14:textId="77777777" w:rsidR="00F14C36" w:rsidRPr="00280CB7" w:rsidRDefault="0068399D">
      <w:pPr>
        <w:jc w:val="center"/>
        <w:rPr>
          <w:rFonts w:ascii="Loew 2.0" w:hAnsi="Loew 2.0"/>
          <w:b/>
          <w:color w:val="FF6D00"/>
          <w:sz w:val="24"/>
          <w:szCs w:val="24"/>
        </w:rPr>
      </w:pPr>
      <w:r w:rsidRPr="00280CB7">
        <w:rPr>
          <w:rFonts w:ascii="Loew 2.0" w:hAnsi="Loew 2.0"/>
          <w:b/>
          <w:color w:val="FF6D00"/>
          <w:sz w:val="24"/>
          <w:szCs w:val="24"/>
        </w:rPr>
        <w:t>Día Mundial del Sueño: La importancia de dormir bien y el lugar ideal para hacerlo</w:t>
      </w:r>
    </w:p>
    <w:p w14:paraId="21F8ADFB" w14:textId="77777777" w:rsidR="00F14C36" w:rsidRPr="00280CB7" w:rsidRDefault="0068399D">
      <w:pPr>
        <w:numPr>
          <w:ilvl w:val="0"/>
          <w:numId w:val="1"/>
        </w:numPr>
        <w:spacing w:before="240"/>
        <w:jc w:val="center"/>
        <w:rPr>
          <w:rFonts w:ascii="Loew 2.0" w:hAnsi="Loew 2.0"/>
          <w:i/>
          <w:color w:val="114D97"/>
          <w:sz w:val="20"/>
          <w:szCs w:val="20"/>
        </w:rPr>
      </w:pPr>
      <w:r w:rsidRPr="00280CB7">
        <w:rPr>
          <w:rFonts w:ascii="Loew 2.0" w:hAnsi="Loew 2.0"/>
          <w:i/>
          <w:color w:val="114D97"/>
          <w:sz w:val="20"/>
          <w:szCs w:val="20"/>
        </w:rPr>
        <w:t xml:space="preserve">Este viernes 14 de marzo se conmemora el Día Mundial del Sueño, que tiene como objetivo recalcar su importancia en la salud. </w:t>
      </w:r>
    </w:p>
    <w:p w14:paraId="5C373EDD" w14:textId="77777777" w:rsidR="00F14C36" w:rsidRPr="00280CB7" w:rsidRDefault="0068399D">
      <w:pPr>
        <w:numPr>
          <w:ilvl w:val="0"/>
          <w:numId w:val="1"/>
        </w:numPr>
        <w:jc w:val="center"/>
        <w:rPr>
          <w:rFonts w:ascii="Loew 2.0" w:hAnsi="Loew 2.0"/>
          <w:i/>
          <w:color w:val="114D97"/>
          <w:sz w:val="20"/>
          <w:szCs w:val="20"/>
        </w:rPr>
      </w:pPr>
      <w:r w:rsidRPr="00280CB7">
        <w:rPr>
          <w:rFonts w:ascii="Loew 2.0" w:hAnsi="Loew 2.0"/>
          <w:i/>
          <w:color w:val="114D97"/>
          <w:sz w:val="20"/>
          <w:szCs w:val="20"/>
        </w:rPr>
        <w:t xml:space="preserve">Dormir en un entorno adecuado, ayuda a lograr la cantidad de horas que nuestro cuerpo requiere diariamente. </w:t>
      </w:r>
    </w:p>
    <w:p w14:paraId="4E738577" w14:textId="77777777" w:rsidR="00F14C36" w:rsidRDefault="0068399D">
      <w:pPr>
        <w:numPr>
          <w:ilvl w:val="0"/>
          <w:numId w:val="1"/>
        </w:numPr>
        <w:spacing w:after="240"/>
        <w:jc w:val="center"/>
        <w:rPr>
          <w:rFonts w:ascii="Loew 2.0" w:hAnsi="Loew 2.0"/>
          <w:i/>
          <w:color w:val="114D97"/>
          <w:sz w:val="20"/>
          <w:szCs w:val="20"/>
        </w:rPr>
      </w:pPr>
      <w:r w:rsidRPr="00280CB7">
        <w:rPr>
          <w:rFonts w:ascii="Loew 2.0" w:hAnsi="Loew 2.0"/>
          <w:i/>
          <w:color w:val="114D97"/>
          <w:sz w:val="20"/>
          <w:szCs w:val="20"/>
        </w:rPr>
        <w:t xml:space="preserve">Las  habitaciones de Hilton Cancun Mar Caribe All-Inclusive Resort son ideales para lograr un sueño reparador y descanso pleno. </w:t>
      </w:r>
    </w:p>
    <w:p w14:paraId="001F2D7C" w14:textId="21C93240" w:rsidR="00280CB7" w:rsidRPr="00280CB7" w:rsidRDefault="00280CB7" w:rsidP="00280CB7">
      <w:pPr>
        <w:spacing w:after="240"/>
        <w:jc w:val="center"/>
        <w:rPr>
          <w:rFonts w:ascii="Loew 2.0" w:hAnsi="Loew 2.0"/>
          <w:i/>
          <w:color w:val="114D97"/>
          <w:sz w:val="20"/>
          <w:szCs w:val="20"/>
        </w:rPr>
      </w:pPr>
      <w:r>
        <w:rPr>
          <w:rFonts w:ascii="Loew 2.0" w:hAnsi="Loew 2.0"/>
          <w:i/>
          <w:noProof/>
          <w:color w:val="114D97"/>
          <w:sz w:val="20"/>
          <w:szCs w:val="20"/>
        </w:rPr>
        <w:drawing>
          <wp:inline distT="0" distB="0" distL="0" distR="0" wp14:anchorId="3E9995C6" wp14:editId="33FA3E08">
            <wp:extent cx="5733415" cy="3822065"/>
            <wp:effectExtent l="0" t="0" r="0" b="635"/>
            <wp:docPr id="20536207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20759" name="Imagen 20536207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16A0" w14:textId="77777777" w:rsidR="00F14C36" w:rsidRPr="00280CB7" w:rsidRDefault="0068399D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En un mundo donde factores como el estrés, hiperconectividad y sobrecarga de información afectan nuestro bienestar, el sueño se ha convertido en el verdadero lujo moderno. En el marco del </w:t>
      </w:r>
      <w:r w:rsidRPr="00280CB7">
        <w:rPr>
          <w:rFonts w:ascii="Loew 2.0" w:hAnsi="Loew 2.0"/>
          <w:b/>
          <w:color w:val="114D97"/>
          <w:sz w:val="20"/>
          <w:szCs w:val="20"/>
        </w:rPr>
        <w:t>Día Mundial del Sueño</w:t>
      </w:r>
      <w:r w:rsidRPr="00280CB7">
        <w:rPr>
          <w:rFonts w:ascii="Loew 2.0" w:hAnsi="Loew 2.0"/>
          <w:color w:val="114D97"/>
          <w:sz w:val="20"/>
          <w:szCs w:val="20"/>
        </w:rPr>
        <w:t xml:space="preserve">, que se conmemora este viernes 14 de marzo, es de suma importancia recordar que el sueño es mucho más que un placer, es una necesidad biológica que impacta directamente a la salud física y mental. </w:t>
      </w:r>
    </w:p>
    <w:p w14:paraId="2374BD49" w14:textId="77777777" w:rsidR="00F14C36" w:rsidRPr="00280CB7" w:rsidRDefault="0068399D">
      <w:pPr>
        <w:spacing w:before="240" w:after="240"/>
        <w:jc w:val="both"/>
        <w:rPr>
          <w:rFonts w:ascii="Loew 2.0" w:hAnsi="Loew 2.0"/>
          <w:b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>El sueño: un pilar en nuestras vidas que no podemos ignorar</w:t>
      </w:r>
    </w:p>
    <w:p w14:paraId="508E6618" w14:textId="77777777" w:rsidR="00F14C36" w:rsidRPr="00280CB7" w:rsidRDefault="0068399D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>El sueño es vital para cualquier ser humano, entre sus beneficios, además de mejorar la productividad, el estado de ánimo y ayudar a fortalecer el sistema inmunológico, brinda una importante serie de beneficios a la salud, como:</w:t>
      </w:r>
    </w:p>
    <w:p w14:paraId="01EF98FD" w14:textId="285D157E" w:rsidR="00F14C36" w:rsidRPr="00280CB7" w:rsidRDefault="0068399D">
      <w:pPr>
        <w:numPr>
          <w:ilvl w:val="0"/>
          <w:numId w:val="3"/>
        </w:numPr>
        <w:spacing w:before="240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lastRenderedPageBreak/>
        <w:t xml:space="preserve">Reducir el riesgo de desarrollar problemas graves </w:t>
      </w:r>
      <w:r w:rsidR="00963541">
        <w:rPr>
          <w:rFonts w:ascii="Loew 2.0" w:hAnsi="Loew 2.0"/>
          <w:bCs/>
          <w:color w:val="114D97"/>
          <w:sz w:val="20"/>
          <w:szCs w:val="20"/>
        </w:rPr>
        <w:t>como</w:t>
      </w:r>
      <w:r w:rsidRPr="00280CB7">
        <w:rPr>
          <w:rFonts w:ascii="Loew 2.0" w:hAnsi="Loew 2.0"/>
          <w:color w:val="114D97"/>
          <w:sz w:val="20"/>
          <w:szCs w:val="20"/>
        </w:rPr>
        <w:t xml:space="preserve"> enfermedades cardiovasculares, diabetes, obesidad y accidentes cerebrovasculares. </w:t>
      </w:r>
    </w:p>
    <w:p w14:paraId="5FCCD576" w14:textId="77777777" w:rsidR="00F14C36" w:rsidRPr="00280CB7" w:rsidRDefault="0068399D">
      <w:pPr>
        <w:numPr>
          <w:ilvl w:val="0"/>
          <w:numId w:val="3"/>
        </w:numPr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Dormir </w:t>
      </w:r>
      <w:r w:rsidRPr="00280CB7">
        <w:rPr>
          <w:rFonts w:ascii="Loew 2.0" w:hAnsi="Loew 2.0"/>
          <w:b/>
          <w:color w:val="114D97"/>
          <w:sz w:val="20"/>
          <w:szCs w:val="20"/>
        </w:rPr>
        <w:t>bien disminuye el estrés</w:t>
      </w:r>
      <w:r w:rsidRPr="00280CB7">
        <w:rPr>
          <w:rFonts w:ascii="Loew 2.0" w:hAnsi="Loew 2.0"/>
          <w:color w:val="114D97"/>
          <w:sz w:val="20"/>
          <w:szCs w:val="20"/>
        </w:rPr>
        <w:t xml:space="preserve"> y también </w:t>
      </w:r>
      <w:r w:rsidRPr="00280CB7">
        <w:rPr>
          <w:rFonts w:ascii="Loew 2.0" w:hAnsi="Loew 2.0"/>
          <w:b/>
          <w:color w:val="114D97"/>
          <w:sz w:val="20"/>
          <w:szCs w:val="20"/>
        </w:rPr>
        <w:t>mejora el estado de ánimo</w:t>
      </w:r>
      <w:r w:rsidRPr="00280CB7">
        <w:rPr>
          <w:rFonts w:ascii="Loew 2.0" w:hAnsi="Loew 2.0"/>
          <w:color w:val="114D97"/>
          <w:sz w:val="20"/>
          <w:szCs w:val="20"/>
        </w:rPr>
        <w:t xml:space="preserve">. </w:t>
      </w:r>
    </w:p>
    <w:p w14:paraId="5025E882" w14:textId="77777777" w:rsidR="00F14C36" w:rsidRPr="00280CB7" w:rsidRDefault="0068399D">
      <w:pPr>
        <w:numPr>
          <w:ilvl w:val="0"/>
          <w:numId w:val="3"/>
        </w:numPr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>Dormir lo suficiente</w:t>
      </w:r>
      <w:r w:rsidRPr="00280CB7">
        <w:rPr>
          <w:rFonts w:ascii="Loew 2.0" w:hAnsi="Loew 2.0"/>
          <w:b/>
          <w:color w:val="114D97"/>
          <w:sz w:val="20"/>
          <w:szCs w:val="20"/>
        </w:rPr>
        <w:t xml:space="preserve"> ayuda a pensar con mayor claridad</w:t>
      </w:r>
      <w:r w:rsidRPr="00280CB7">
        <w:rPr>
          <w:rFonts w:ascii="Loew 2.0" w:hAnsi="Loew 2.0"/>
          <w:color w:val="114D97"/>
          <w:sz w:val="20"/>
          <w:szCs w:val="20"/>
        </w:rPr>
        <w:t xml:space="preserve"> y ser más productivo en las actividades que se realizan diariamente. </w:t>
      </w:r>
    </w:p>
    <w:p w14:paraId="5955AF7F" w14:textId="77777777" w:rsidR="00F14C36" w:rsidRPr="00280CB7" w:rsidRDefault="0068399D">
      <w:pPr>
        <w:numPr>
          <w:ilvl w:val="0"/>
          <w:numId w:val="3"/>
        </w:numPr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Tomar </w:t>
      </w:r>
      <w:r w:rsidRPr="00280CB7">
        <w:rPr>
          <w:rFonts w:ascii="Loew 2.0" w:hAnsi="Loew 2.0"/>
          <w:b/>
          <w:color w:val="114D97"/>
          <w:sz w:val="20"/>
          <w:szCs w:val="20"/>
        </w:rPr>
        <w:t>mejores decisiones y evitar accidentes</w:t>
      </w:r>
      <w:r w:rsidRPr="00280CB7">
        <w:rPr>
          <w:rFonts w:ascii="Loew 2.0" w:hAnsi="Loew 2.0"/>
          <w:color w:val="114D97"/>
          <w:sz w:val="20"/>
          <w:szCs w:val="20"/>
        </w:rPr>
        <w:t>. En marzo de 2024 se reportó que al menos tres de cada diez accidentes vehiculares sucedieron con personas somnolientas al volante.</w:t>
      </w:r>
    </w:p>
    <w:p w14:paraId="473A8709" w14:textId="77777777" w:rsidR="00F14C36" w:rsidRPr="00280CB7" w:rsidRDefault="0068399D">
      <w:pPr>
        <w:numPr>
          <w:ilvl w:val="0"/>
          <w:numId w:val="3"/>
        </w:numPr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A nivel físico, un sueño reparador ayuda a tener un día con </w:t>
      </w:r>
      <w:r w:rsidRPr="00280CB7">
        <w:rPr>
          <w:rFonts w:ascii="Loew 2.0" w:hAnsi="Loew 2.0"/>
          <w:b/>
          <w:color w:val="114D97"/>
          <w:sz w:val="20"/>
          <w:szCs w:val="20"/>
        </w:rPr>
        <w:t>mayor energía y ayuda a la regeneración de los músculos.</w:t>
      </w:r>
    </w:p>
    <w:p w14:paraId="63E6A6D0" w14:textId="074DD231" w:rsidR="00F14C36" w:rsidRPr="00280CB7" w:rsidRDefault="0068399D" w:rsidP="00280CB7">
      <w:pPr>
        <w:numPr>
          <w:ilvl w:val="0"/>
          <w:numId w:val="3"/>
        </w:numPr>
        <w:spacing w:after="240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Dormir bien </w:t>
      </w:r>
      <w:r w:rsidR="00354891">
        <w:rPr>
          <w:rFonts w:ascii="Loew 2.0" w:hAnsi="Loew 2.0"/>
          <w:color w:val="114D97"/>
          <w:sz w:val="20"/>
          <w:szCs w:val="20"/>
        </w:rPr>
        <w:t>contribuye</w:t>
      </w:r>
      <w:r w:rsidRPr="00280CB7">
        <w:rPr>
          <w:rFonts w:ascii="Loew 2.0" w:hAnsi="Loew 2.0"/>
          <w:color w:val="114D97"/>
          <w:sz w:val="20"/>
          <w:szCs w:val="20"/>
        </w:rPr>
        <w:t xml:space="preserve"> a </w:t>
      </w:r>
      <w:r w:rsidRPr="00280CB7">
        <w:rPr>
          <w:rFonts w:ascii="Loew 2.0" w:hAnsi="Loew 2.0"/>
          <w:b/>
          <w:color w:val="114D97"/>
          <w:sz w:val="20"/>
          <w:szCs w:val="20"/>
        </w:rPr>
        <w:t>mantener una piel sana</w:t>
      </w:r>
      <w:r w:rsidRPr="00280CB7">
        <w:rPr>
          <w:rFonts w:ascii="Loew 2.0" w:hAnsi="Loew 2.0"/>
          <w:color w:val="114D97"/>
          <w:sz w:val="20"/>
          <w:szCs w:val="20"/>
        </w:rPr>
        <w:t xml:space="preserve">. Durante el sueño se duplica la renovación de células cutáneas y se potencia la producción de componentes como colágeno y elastina, </w:t>
      </w:r>
      <w:r w:rsidRPr="00280CB7">
        <w:rPr>
          <w:rFonts w:ascii="Loew 2.0" w:hAnsi="Loew 2.0"/>
          <w:b/>
          <w:color w:val="114D97"/>
          <w:sz w:val="20"/>
          <w:szCs w:val="20"/>
        </w:rPr>
        <w:t>ayudando a retrasar la cantidad de arrugas, ojeras e hinchazón.</w:t>
      </w:r>
    </w:p>
    <w:p w14:paraId="229A555A" w14:textId="77777777" w:rsidR="00F14C36" w:rsidRPr="00280CB7" w:rsidRDefault="0068399D">
      <w:pPr>
        <w:spacing w:before="240" w:after="240"/>
        <w:jc w:val="both"/>
        <w:rPr>
          <w:rFonts w:ascii="Loew 2.0" w:hAnsi="Loew 2.0"/>
          <w:b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 xml:space="preserve">¿Cómo lograr dormir mejor?  </w:t>
      </w:r>
    </w:p>
    <w:p w14:paraId="15C924BB" w14:textId="77777777" w:rsidR="00F14C36" w:rsidRPr="00280CB7" w:rsidRDefault="0068399D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La Organización Mundial de la Salud (OMS) recomienda que los adultos deben dormir entre siete y nueve horas diarias, así que fomentar hábitos que ayuden a lograr un sueño reparador durante este lapso de tiempo es necesario. Algunas de las recomendaciones para lograr una mejor higiene del sueño son: </w:t>
      </w:r>
    </w:p>
    <w:p w14:paraId="6092D4E7" w14:textId="74985430" w:rsidR="00F14C36" w:rsidRPr="00280CB7" w:rsidRDefault="0068399D">
      <w:pPr>
        <w:numPr>
          <w:ilvl w:val="0"/>
          <w:numId w:val="2"/>
        </w:numPr>
        <w:spacing w:before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>Mantener horarios de sueño regulares</w:t>
      </w:r>
      <w:r w:rsidRPr="00280CB7">
        <w:rPr>
          <w:rFonts w:ascii="Loew 2.0" w:hAnsi="Loew 2.0"/>
          <w:color w:val="114D97"/>
          <w:sz w:val="20"/>
          <w:szCs w:val="20"/>
        </w:rPr>
        <w:t>. Establece una hora para dormir y otra para levantarse y trata de cumplirl</w:t>
      </w:r>
      <w:r w:rsidR="009E05AC">
        <w:rPr>
          <w:rFonts w:ascii="Loew 2.0" w:hAnsi="Loew 2.0"/>
          <w:color w:val="114D97"/>
          <w:sz w:val="20"/>
          <w:szCs w:val="20"/>
        </w:rPr>
        <w:t>a</w:t>
      </w:r>
      <w:r w:rsidRPr="00280CB7">
        <w:rPr>
          <w:rFonts w:ascii="Loew 2.0" w:hAnsi="Loew 2.0"/>
          <w:color w:val="114D97"/>
          <w:sz w:val="20"/>
          <w:szCs w:val="20"/>
        </w:rPr>
        <w:t xml:space="preserve">s a diario. </w:t>
      </w:r>
    </w:p>
    <w:p w14:paraId="7BFE79E1" w14:textId="77777777" w:rsidR="00F14C36" w:rsidRPr="00280CB7" w:rsidRDefault="0068399D">
      <w:pPr>
        <w:numPr>
          <w:ilvl w:val="0"/>
          <w:numId w:val="2"/>
        </w:num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>Evita la exposición a pantallas brillantes</w:t>
      </w:r>
      <w:r w:rsidRPr="00280CB7">
        <w:rPr>
          <w:rFonts w:ascii="Loew 2.0" w:hAnsi="Loew 2.0"/>
          <w:color w:val="114D97"/>
          <w:sz w:val="20"/>
          <w:szCs w:val="20"/>
        </w:rPr>
        <w:t xml:space="preserve">. Es recomendable alejarse del celular móvil una hora antes de acostarse y si se tienen problemas para conciliar el sueño, no hacer uso de la televisión. </w:t>
      </w:r>
    </w:p>
    <w:p w14:paraId="6C96B661" w14:textId="77777777" w:rsidR="00F14C36" w:rsidRPr="00280CB7" w:rsidRDefault="0068399D">
      <w:pPr>
        <w:numPr>
          <w:ilvl w:val="0"/>
          <w:numId w:val="2"/>
        </w:num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>Programa actividades físicas</w:t>
      </w:r>
      <w:r w:rsidRPr="00280CB7">
        <w:rPr>
          <w:rFonts w:ascii="Loew 2.0" w:hAnsi="Loew 2.0"/>
          <w:color w:val="114D97"/>
          <w:sz w:val="20"/>
          <w:szCs w:val="20"/>
        </w:rPr>
        <w:t xml:space="preserve"> en un horario alejado a la hora de acostarse. </w:t>
      </w:r>
    </w:p>
    <w:p w14:paraId="6CDF9B00" w14:textId="77777777" w:rsidR="00F14C36" w:rsidRPr="00280CB7" w:rsidRDefault="0068399D">
      <w:pPr>
        <w:numPr>
          <w:ilvl w:val="0"/>
          <w:numId w:val="2"/>
        </w:num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Es recomendable cenar entre 1:00 y 1:30 horas antes de dormir, así como procurar que esta última comida del día sea ligera. </w:t>
      </w:r>
    </w:p>
    <w:p w14:paraId="594A4144" w14:textId="1E4FDB40" w:rsidR="00F14C36" w:rsidRPr="00280CB7" w:rsidRDefault="0068399D">
      <w:pPr>
        <w:numPr>
          <w:ilvl w:val="0"/>
          <w:numId w:val="2"/>
        </w:num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Ingerir sustancias </w:t>
      </w:r>
      <w:r w:rsidR="00963541">
        <w:rPr>
          <w:rFonts w:ascii="Loew 2.0" w:hAnsi="Loew 2.0"/>
          <w:color w:val="114D97"/>
          <w:sz w:val="20"/>
          <w:szCs w:val="20"/>
        </w:rPr>
        <w:t xml:space="preserve">estimulantes </w:t>
      </w:r>
      <w:r w:rsidRPr="00280CB7">
        <w:rPr>
          <w:rFonts w:ascii="Loew 2.0" w:hAnsi="Loew 2.0"/>
          <w:color w:val="114D97"/>
          <w:sz w:val="20"/>
          <w:szCs w:val="20"/>
        </w:rPr>
        <w:t xml:space="preserve">como café al final del día afecta la duración y calidad del sueño. </w:t>
      </w:r>
    </w:p>
    <w:p w14:paraId="10B6A7B2" w14:textId="77777777" w:rsidR="00F14C36" w:rsidRPr="00280CB7" w:rsidRDefault="0068399D">
      <w:pPr>
        <w:numPr>
          <w:ilvl w:val="0"/>
          <w:numId w:val="2"/>
        </w:num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>Es necesario acudir al doctor al detectar que la dificultad para quedarse dormido es muy alta, o se despierta varias veces por la noche.</w:t>
      </w:r>
    </w:p>
    <w:p w14:paraId="4A4C10E9" w14:textId="77777777" w:rsidR="00F14C36" w:rsidRPr="00963541" w:rsidRDefault="0068399D">
      <w:pPr>
        <w:numPr>
          <w:ilvl w:val="0"/>
          <w:numId w:val="2"/>
        </w:numPr>
        <w:spacing w:after="240"/>
        <w:jc w:val="both"/>
        <w:rPr>
          <w:rFonts w:ascii="Loew 2.0" w:hAnsi="Loew 2.0"/>
          <w:b/>
          <w:bCs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>Es imprescindible un entorno y ambiente que favorezca y ayude a mantener el sueño.</w:t>
      </w:r>
      <w:r w:rsidRPr="00280CB7">
        <w:rPr>
          <w:rFonts w:ascii="Loew 2.0" w:hAnsi="Loew 2.0"/>
          <w:color w:val="114D97"/>
          <w:sz w:val="20"/>
          <w:szCs w:val="20"/>
        </w:rPr>
        <w:t xml:space="preserve"> Se debe procurar tener una temperatura cómoda y adecuada, evitar ruidos, decorar con colores relajantes y sobre todo: </w:t>
      </w:r>
      <w:r w:rsidRPr="00963541">
        <w:rPr>
          <w:rFonts w:ascii="Loew 2.0" w:hAnsi="Loew 2.0"/>
          <w:b/>
          <w:bCs/>
          <w:color w:val="114D97"/>
          <w:sz w:val="20"/>
          <w:szCs w:val="20"/>
        </w:rPr>
        <w:t xml:space="preserve">contar con una almohada y cama cómoda. </w:t>
      </w:r>
    </w:p>
    <w:p w14:paraId="63318BCA" w14:textId="77777777" w:rsidR="00F14C36" w:rsidRPr="00280CB7" w:rsidRDefault="0068399D">
      <w:pPr>
        <w:spacing w:before="240" w:after="240"/>
        <w:jc w:val="both"/>
        <w:rPr>
          <w:rFonts w:ascii="Loew 2.0" w:hAnsi="Loew 2.0"/>
          <w:b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 xml:space="preserve">El lugar ideal para dormir y también descansar </w:t>
      </w:r>
    </w:p>
    <w:p w14:paraId="7ECCB9B8" w14:textId="77777777" w:rsidR="00F14C36" w:rsidRPr="00280CB7" w:rsidRDefault="0068399D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En este contexto, el entorno en el que dormimos es ampliamente importante para lograr la cantidad de horas que nuestro cuerpo necesita. </w:t>
      </w:r>
      <w:r w:rsidRPr="00280CB7">
        <w:rPr>
          <w:rFonts w:ascii="Loew 2.0" w:hAnsi="Loew 2.0"/>
          <w:b/>
          <w:color w:val="114D97"/>
          <w:sz w:val="20"/>
          <w:szCs w:val="20"/>
        </w:rPr>
        <w:t xml:space="preserve">Hilton Cancun Mar Caribe All-Inclusive Resort </w:t>
      </w:r>
      <w:r w:rsidRPr="00280CB7">
        <w:rPr>
          <w:rFonts w:ascii="Loew 2.0" w:hAnsi="Loew 2.0"/>
          <w:color w:val="114D97"/>
          <w:sz w:val="20"/>
          <w:szCs w:val="20"/>
        </w:rPr>
        <w:t xml:space="preserve">con su tenue iluminación al anochecer crea una atmósfera que invita a desconectarse y, en conjunto con sus cortinas blackout, colchones, almohadas y ropa de cama de lujo, se convierten en el lugar ideal para lograr un sueño de calidad. </w:t>
      </w:r>
    </w:p>
    <w:p w14:paraId="0EFDB2EB" w14:textId="1AF5DC8A" w:rsidR="00F14C36" w:rsidRDefault="0068399D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lastRenderedPageBreak/>
        <w:t>Si se está buscando unas vacaciones llenas de relajación por el día y en las noches</w:t>
      </w:r>
      <w:r w:rsidR="00963541">
        <w:rPr>
          <w:rFonts w:ascii="Loew 2.0" w:hAnsi="Loew 2.0"/>
          <w:color w:val="114D97"/>
          <w:sz w:val="20"/>
          <w:szCs w:val="20"/>
        </w:rPr>
        <w:t xml:space="preserve"> </w:t>
      </w:r>
      <w:r w:rsidRPr="00280CB7">
        <w:rPr>
          <w:rFonts w:ascii="Loew 2.0" w:hAnsi="Loew 2.0"/>
          <w:color w:val="114D97"/>
          <w:sz w:val="20"/>
          <w:szCs w:val="20"/>
        </w:rPr>
        <w:t>un sueño reparador, Hilton Cancun Mar Caribe All-Inclusive Resort complementa su oferta con The Spa, un espacio dedicado al bienestar y a la relajación en el que se pueden tomar masajes y vivir una experiencia de hidroterapia.</w:t>
      </w:r>
    </w:p>
    <w:p w14:paraId="2DA9CECE" w14:textId="53151A92" w:rsidR="00280CB7" w:rsidRPr="00280CB7" w:rsidRDefault="00963541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>
        <w:rPr>
          <w:rFonts w:ascii="Loew 2.0" w:hAnsi="Loew 2.0"/>
          <w:noProof/>
          <w:color w:val="114D97"/>
          <w:sz w:val="20"/>
          <w:szCs w:val="20"/>
        </w:rPr>
        <w:drawing>
          <wp:inline distT="0" distB="0" distL="0" distR="0" wp14:anchorId="6BA93A4A" wp14:editId="160E3BDF">
            <wp:extent cx="5733415" cy="3822065"/>
            <wp:effectExtent l="0" t="0" r="0" b="635"/>
            <wp:docPr id="7926813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81359" name="Imagen 792681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AA94" w14:textId="77777777" w:rsidR="00F14C36" w:rsidRPr="00280CB7" w:rsidRDefault="0068399D">
      <w:pPr>
        <w:spacing w:before="240" w:after="240"/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Con información de: </w:t>
      </w:r>
    </w:p>
    <w:p w14:paraId="7B2DB4FF" w14:textId="77777777" w:rsidR="00F14C36" w:rsidRPr="00280CB7" w:rsidRDefault="0068399D">
      <w:pPr>
        <w:spacing w:before="240" w:after="240"/>
        <w:jc w:val="both"/>
        <w:rPr>
          <w:rFonts w:ascii="Loew 2.0" w:hAnsi="Loew 2.0"/>
          <w:i/>
          <w:color w:val="114D97"/>
          <w:sz w:val="14"/>
          <w:szCs w:val="14"/>
        </w:rPr>
      </w:pPr>
      <w:hyperlink r:id="rId9">
        <w:r w:rsidRPr="00280CB7">
          <w:rPr>
            <w:rFonts w:ascii="Loew 2.0" w:hAnsi="Loew 2.0"/>
            <w:i/>
            <w:color w:val="1155CC"/>
            <w:sz w:val="14"/>
            <w:szCs w:val="14"/>
            <w:u w:val="single"/>
          </w:rPr>
          <w:t>https://www.gob.mx/salud/articulos/el-sueno-esencial-para-el-buen-funcionamiento-del-organismo?idiom</w:t>
        </w:r>
      </w:hyperlink>
    </w:p>
    <w:p w14:paraId="2385948C" w14:textId="77777777" w:rsidR="00F14C36" w:rsidRPr="00280CB7" w:rsidRDefault="0068399D">
      <w:pPr>
        <w:jc w:val="both"/>
        <w:rPr>
          <w:rFonts w:ascii="Loew 2.0" w:hAnsi="Loew 2.0"/>
          <w:i/>
          <w:color w:val="114D97"/>
          <w:sz w:val="14"/>
          <w:szCs w:val="14"/>
        </w:rPr>
      </w:pPr>
      <w:hyperlink r:id="rId10">
        <w:r w:rsidRPr="00280CB7">
          <w:rPr>
            <w:rFonts w:ascii="Loew 2.0" w:hAnsi="Loew 2.0"/>
            <w:i/>
            <w:color w:val="1155CC"/>
            <w:sz w:val="14"/>
            <w:szCs w:val="14"/>
            <w:u w:val="single"/>
          </w:rPr>
          <w:t>https://oem.com.mx/la-prensa/metropoli/dia-mundial-del-sueno-mas-de-la-mitad-de-los-capitalinos-duermen-mal-y-poco-13082046.app.json</w:t>
        </w:r>
      </w:hyperlink>
    </w:p>
    <w:p w14:paraId="56A086B7" w14:textId="77777777" w:rsidR="00F14C36" w:rsidRPr="00280CB7" w:rsidRDefault="00F14C36">
      <w:pPr>
        <w:jc w:val="both"/>
        <w:rPr>
          <w:rFonts w:ascii="Loew 2.0" w:hAnsi="Loew 2.0"/>
          <w:i/>
          <w:color w:val="114D97"/>
          <w:sz w:val="14"/>
          <w:szCs w:val="14"/>
        </w:rPr>
      </w:pPr>
    </w:p>
    <w:p w14:paraId="675CFBBC" w14:textId="77777777" w:rsidR="00F14C36" w:rsidRPr="00280CB7" w:rsidRDefault="0068399D">
      <w:pPr>
        <w:jc w:val="both"/>
        <w:rPr>
          <w:rFonts w:ascii="Loew 2.0" w:hAnsi="Loew 2.0"/>
          <w:i/>
          <w:color w:val="114D97"/>
          <w:sz w:val="14"/>
          <w:szCs w:val="14"/>
        </w:rPr>
      </w:pPr>
      <w:hyperlink r:id="rId11" w:anchor="the-basics-tab">
        <w:r w:rsidRPr="00280CB7">
          <w:rPr>
            <w:rFonts w:ascii="Loew 2.0" w:hAnsi="Loew 2.0"/>
            <w:i/>
            <w:color w:val="1155CC"/>
            <w:sz w:val="14"/>
            <w:szCs w:val="14"/>
            <w:u w:val="single"/>
          </w:rPr>
          <w:t>https://odphp.health.gov/espanol/myhealthfinder/viviendo-sanamente/salud-mental-relaciones-otras-personas/duerme-lo-suficiente#the-basics-tab</w:t>
        </w:r>
      </w:hyperlink>
    </w:p>
    <w:p w14:paraId="753252A8" w14:textId="77777777" w:rsidR="00F14C36" w:rsidRPr="00280CB7" w:rsidRDefault="00F14C36">
      <w:pPr>
        <w:jc w:val="both"/>
        <w:rPr>
          <w:rFonts w:ascii="Loew 2.0" w:hAnsi="Loew 2.0"/>
          <w:i/>
          <w:color w:val="114D97"/>
          <w:sz w:val="14"/>
          <w:szCs w:val="14"/>
        </w:rPr>
      </w:pPr>
    </w:p>
    <w:p w14:paraId="2699DE6F" w14:textId="77777777" w:rsidR="00F14C36" w:rsidRPr="00280CB7" w:rsidRDefault="0068399D">
      <w:pPr>
        <w:jc w:val="both"/>
        <w:rPr>
          <w:rFonts w:ascii="Loew 2.0" w:hAnsi="Loew 2.0"/>
          <w:i/>
          <w:color w:val="114D97"/>
          <w:sz w:val="14"/>
          <w:szCs w:val="14"/>
        </w:rPr>
      </w:pPr>
      <w:hyperlink r:id="rId12">
        <w:r w:rsidRPr="00280CB7">
          <w:rPr>
            <w:rFonts w:ascii="Loew 2.0" w:hAnsi="Loew 2.0"/>
            <w:i/>
            <w:color w:val="1155CC"/>
            <w:sz w:val="14"/>
            <w:szCs w:val="14"/>
            <w:u w:val="single"/>
          </w:rPr>
          <w:t>https://www.laroche-posay.pe/article/por-que-la-falta-de-sueno-es-perjudicial-para-tu-salud-y-felicidad</w:t>
        </w:r>
      </w:hyperlink>
    </w:p>
    <w:p w14:paraId="77F71546" w14:textId="77777777" w:rsidR="00F14C36" w:rsidRPr="00280CB7" w:rsidRDefault="00F14C36">
      <w:pPr>
        <w:jc w:val="both"/>
        <w:rPr>
          <w:rFonts w:ascii="Loew 2.0" w:hAnsi="Loew 2.0"/>
          <w:i/>
          <w:color w:val="114D97"/>
          <w:sz w:val="14"/>
          <w:szCs w:val="14"/>
        </w:rPr>
      </w:pPr>
    </w:p>
    <w:p w14:paraId="5CF80D2C" w14:textId="77777777" w:rsidR="00F14C36" w:rsidRPr="00280CB7" w:rsidRDefault="0068399D">
      <w:pPr>
        <w:jc w:val="both"/>
        <w:rPr>
          <w:rFonts w:ascii="Loew 2.0" w:hAnsi="Loew 2.0"/>
          <w:i/>
          <w:color w:val="1155CC"/>
          <w:sz w:val="14"/>
          <w:szCs w:val="14"/>
          <w:u w:val="single"/>
        </w:rPr>
      </w:pPr>
      <w:hyperlink r:id="rId13" w:anchor="take-action-tab">
        <w:r w:rsidRPr="00280CB7">
          <w:rPr>
            <w:rFonts w:ascii="Loew 2.0" w:hAnsi="Loew 2.0"/>
            <w:i/>
            <w:color w:val="1155CC"/>
            <w:sz w:val="14"/>
            <w:szCs w:val="14"/>
            <w:u w:val="single"/>
          </w:rPr>
          <w:t>https://odphp.health.gov/espanol/myhealthfinder/viviendo-sanamente/salud-mental-relaciones-otras-personas/duerme-lo-suficiente#take-action-tab</w:t>
        </w:r>
      </w:hyperlink>
    </w:p>
    <w:p w14:paraId="331E3CCF" w14:textId="77777777" w:rsidR="00F14C36" w:rsidRPr="00280CB7" w:rsidRDefault="0068399D">
      <w:pPr>
        <w:jc w:val="both"/>
        <w:rPr>
          <w:rFonts w:ascii="Loew 2.0" w:hAnsi="Loew 2.0"/>
          <w:sz w:val="20"/>
          <w:szCs w:val="20"/>
        </w:rPr>
      </w:pPr>
      <w:r w:rsidRPr="00280CB7">
        <w:rPr>
          <w:rFonts w:ascii="Loew 2.0" w:hAnsi="Loew 2.0"/>
          <w:sz w:val="20"/>
          <w:szCs w:val="20"/>
        </w:rPr>
        <w:t xml:space="preserve"> </w:t>
      </w:r>
    </w:p>
    <w:p w14:paraId="2A0F934A" w14:textId="77777777" w:rsidR="00F14C36" w:rsidRPr="00280CB7" w:rsidRDefault="0068399D">
      <w:pPr>
        <w:jc w:val="both"/>
        <w:rPr>
          <w:rFonts w:ascii="Loew 2.0" w:hAnsi="Loew 2.0"/>
          <w:b/>
          <w:color w:val="FF6D00"/>
          <w:sz w:val="20"/>
          <w:szCs w:val="20"/>
        </w:rPr>
      </w:pPr>
      <w:r w:rsidRPr="00280CB7">
        <w:rPr>
          <w:rFonts w:ascii="Loew 2.0" w:hAnsi="Loew 2.0"/>
          <w:b/>
          <w:color w:val="FF6D00"/>
          <w:sz w:val="20"/>
          <w:szCs w:val="20"/>
        </w:rPr>
        <w:t>Contacto para prensa:</w:t>
      </w:r>
    </w:p>
    <w:p w14:paraId="3292394D" w14:textId="77777777" w:rsidR="00F14C36" w:rsidRPr="00280CB7" w:rsidRDefault="0068399D">
      <w:pPr>
        <w:jc w:val="both"/>
        <w:rPr>
          <w:rFonts w:ascii="Loew 2.0" w:hAnsi="Loew 2.0"/>
          <w:b/>
          <w:color w:val="114D97"/>
          <w:sz w:val="20"/>
          <w:szCs w:val="20"/>
        </w:rPr>
      </w:pPr>
      <w:r w:rsidRPr="00280CB7">
        <w:rPr>
          <w:rFonts w:ascii="Loew 2.0" w:hAnsi="Loew 2.0"/>
          <w:b/>
          <w:color w:val="114D97"/>
          <w:sz w:val="20"/>
          <w:szCs w:val="20"/>
        </w:rPr>
        <w:t xml:space="preserve"> </w:t>
      </w:r>
    </w:p>
    <w:p w14:paraId="2EAD1A63" w14:textId="77777777" w:rsidR="00F14C36" w:rsidRPr="00280CB7" w:rsidRDefault="0068399D">
      <w:pPr>
        <w:jc w:val="both"/>
        <w:rPr>
          <w:rFonts w:ascii="Loew 2.0" w:hAnsi="Loew 2.0"/>
          <w:color w:val="FF6D00"/>
          <w:sz w:val="20"/>
          <w:szCs w:val="20"/>
        </w:rPr>
      </w:pPr>
      <w:r w:rsidRPr="00280CB7">
        <w:rPr>
          <w:rFonts w:ascii="Loew 2.0" w:hAnsi="Loew 2.0"/>
          <w:color w:val="FF6D00"/>
          <w:sz w:val="20"/>
          <w:szCs w:val="20"/>
        </w:rPr>
        <w:t>Roberto Castro</w:t>
      </w:r>
    </w:p>
    <w:p w14:paraId="41DA1285" w14:textId="77777777" w:rsidR="00F14C36" w:rsidRPr="00280CB7" w:rsidRDefault="0068399D">
      <w:pPr>
        <w:jc w:val="both"/>
        <w:rPr>
          <w:rFonts w:ascii="Loew 2.0" w:hAnsi="Loew 2.0"/>
          <w:color w:val="1155CC"/>
          <w:sz w:val="20"/>
          <w:szCs w:val="20"/>
        </w:rPr>
      </w:pPr>
      <w:r w:rsidRPr="00280CB7">
        <w:rPr>
          <w:rFonts w:ascii="Loew 2.0" w:hAnsi="Loew 2.0"/>
          <w:color w:val="1155CC"/>
          <w:sz w:val="20"/>
          <w:szCs w:val="20"/>
        </w:rPr>
        <w:t>rcastro@alchemia.com.mx</w:t>
      </w:r>
    </w:p>
    <w:p w14:paraId="660547E3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>55 4888 2586</w:t>
      </w:r>
    </w:p>
    <w:p w14:paraId="73A3CBEB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 </w:t>
      </w:r>
    </w:p>
    <w:p w14:paraId="6DD2EB42" w14:textId="77777777" w:rsidR="00F14C36" w:rsidRPr="00280CB7" w:rsidRDefault="0068399D">
      <w:pPr>
        <w:jc w:val="both"/>
        <w:rPr>
          <w:rFonts w:ascii="Loew 2.0" w:hAnsi="Loew 2.0"/>
          <w:color w:val="FF6D00"/>
          <w:sz w:val="20"/>
          <w:szCs w:val="20"/>
        </w:rPr>
      </w:pPr>
      <w:r w:rsidRPr="00280CB7">
        <w:rPr>
          <w:rFonts w:ascii="Loew 2.0" w:hAnsi="Loew 2.0"/>
          <w:color w:val="FF6D00"/>
          <w:sz w:val="20"/>
          <w:szCs w:val="20"/>
        </w:rPr>
        <w:t>Adriana León</w:t>
      </w:r>
    </w:p>
    <w:p w14:paraId="4F982A9A" w14:textId="77777777" w:rsidR="00F14C36" w:rsidRPr="00280CB7" w:rsidRDefault="0068399D">
      <w:pPr>
        <w:jc w:val="both"/>
        <w:rPr>
          <w:rFonts w:ascii="Loew 2.0" w:hAnsi="Loew 2.0"/>
          <w:color w:val="1155CC"/>
          <w:sz w:val="20"/>
          <w:szCs w:val="20"/>
        </w:rPr>
      </w:pPr>
      <w:r w:rsidRPr="00280CB7">
        <w:rPr>
          <w:rFonts w:ascii="Loew 2.0" w:hAnsi="Loew 2.0"/>
          <w:color w:val="1155CC"/>
          <w:sz w:val="20"/>
          <w:szCs w:val="20"/>
        </w:rPr>
        <w:t>aleon@alchemia.com.mx</w:t>
      </w:r>
    </w:p>
    <w:p w14:paraId="1BA737E1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lastRenderedPageBreak/>
        <w:t>55 4090 4244</w:t>
      </w:r>
    </w:p>
    <w:p w14:paraId="791775B9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 </w:t>
      </w:r>
    </w:p>
    <w:p w14:paraId="140C22E3" w14:textId="77777777" w:rsidR="00F14C36" w:rsidRPr="00280CB7" w:rsidRDefault="0068399D">
      <w:pPr>
        <w:jc w:val="both"/>
        <w:rPr>
          <w:rFonts w:ascii="Loew 2.0" w:hAnsi="Loew 2.0"/>
          <w:color w:val="FF6D00"/>
          <w:sz w:val="20"/>
          <w:szCs w:val="20"/>
        </w:rPr>
      </w:pPr>
      <w:r w:rsidRPr="00280CB7">
        <w:rPr>
          <w:rFonts w:ascii="Loew 2.0" w:hAnsi="Loew 2.0"/>
          <w:color w:val="FF6D00"/>
          <w:sz w:val="20"/>
          <w:szCs w:val="20"/>
        </w:rPr>
        <w:t>Guillermo Villegas</w:t>
      </w:r>
    </w:p>
    <w:p w14:paraId="30A30880" w14:textId="77777777" w:rsidR="00F14C36" w:rsidRPr="00280CB7" w:rsidRDefault="0068399D">
      <w:pPr>
        <w:jc w:val="both"/>
        <w:rPr>
          <w:rFonts w:ascii="Loew 2.0" w:hAnsi="Loew 2.0"/>
          <w:color w:val="1155CC"/>
          <w:sz w:val="20"/>
          <w:szCs w:val="20"/>
        </w:rPr>
      </w:pPr>
      <w:r w:rsidRPr="00280CB7">
        <w:rPr>
          <w:rFonts w:ascii="Loew 2.0" w:hAnsi="Loew 2.0"/>
          <w:color w:val="1155CC"/>
          <w:sz w:val="20"/>
          <w:szCs w:val="20"/>
        </w:rPr>
        <w:t>guillermo.villegas@hilton.com</w:t>
      </w:r>
    </w:p>
    <w:p w14:paraId="7989EC84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>56 5098 4035</w:t>
      </w:r>
    </w:p>
    <w:p w14:paraId="3B4371E0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</w:rPr>
      </w:pPr>
      <w:r w:rsidRPr="00280CB7">
        <w:rPr>
          <w:rFonts w:ascii="Loew 2.0" w:hAnsi="Loew 2.0"/>
          <w:color w:val="114D97"/>
          <w:sz w:val="20"/>
          <w:szCs w:val="20"/>
        </w:rPr>
        <w:t xml:space="preserve"> </w:t>
      </w:r>
    </w:p>
    <w:p w14:paraId="257463D6" w14:textId="77777777" w:rsidR="00F14C36" w:rsidRPr="00280CB7" w:rsidRDefault="0068399D">
      <w:pPr>
        <w:jc w:val="both"/>
        <w:rPr>
          <w:rFonts w:ascii="Loew 2.0" w:hAnsi="Loew 2.0"/>
          <w:color w:val="FF6D00"/>
          <w:sz w:val="20"/>
          <w:szCs w:val="20"/>
        </w:rPr>
      </w:pPr>
      <w:r w:rsidRPr="00280CB7">
        <w:rPr>
          <w:rFonts w:ascii="Loew 2.0" w:hAnsi="Loew 2.0"/>
          <w:color w:val="FF6D00"/>
          <w:sz w:val="20"/>
          <w:szCs w:val="20"/>
        </w:rPr>
        <w:t>Rodrigo Arellano</w:t>
      </w:r>
    </w:p>
    <w:p w14:paraId="7D26CAD3" w14:textId="77777777" w:rsidR="00F14C36" w:rsidRPr="00280CB7" w:rsidRDefault="0068399D">
      <w:pPr>
        <w:jc w:val="both"/>
        <w:rPr>
          <w:rFonts w:ascii="Loew 2.0" w:hAnsi="Loew 2.0"/>
          <w:color w:val="0000FF"/>
          <w:sz w:val="20"/>
          <w:szCs w:val="20"/>
        </w:rPr>
      </w:pPr>
      <w:r w:rsidRPr="00280CB7">
        <w:rPr>
          <w:rFonts w:ascii="Loew 2.0" w:hAnsi="Loew 2.0"/>
          <w:color w:val="0000FF"/>
          <w:sz w:val="20"/>
          <w:szCs w:val="20"/>
        </w:rPr>
        <w:t>rodrigo.arellano@hilton.com</w:t>
      </w:r>
    </w:p>
    <w:p w14:paraId="544008CC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  <w:lang w:val="en-US"/>
        </w:rPr>
      </w:pPr>
      <w:r w:rsidRPr="00280CB7">
        <w:rPr>
          <w:rFonts w:ascii="Loew 2.0" w:hAnsi="Loew 2.0"/>
          <w:color w:val="114D97"/>
          <w:sz w:val="20"/>
          <w:szCs w:val="20"/>
          <w:lang w:val="en-US"/>
        </w:rPr>
        <w:t>56 5098 4038</w:t>
      </w:r>
    </w:p>
    <w:p w14:paraId="379E5599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  <w:lang w:val="en-US"/>
        </w:rPr>
      </w:pPr>
      <w:r w:rsidRPr="00280CB7">
        <w:rPr>
          <w:rFonts w:ascii="Loew 2.0" w:hAnsi="Loew 2.0"/>
          <w:color w:val="114D97"/>
          <w:sz w:val="20"/>
          <w:szCs w:val="20"/>
          <w:lang w:val="en-US"/>
        </w:rPr>
        <w:t xml:space="preserve"> </w:t>
      </w:r>
    </w:p>
    <w:p w14:paraId="5046A01A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  <w:lang w:val="en-US"/>
        </w:rPr>
      </w:pPr>
      <w:r w:rsidRPr="00280CB7">
        <w:rPr>
          <w:rFonts w:ascii="Loew 2.0" w:hAnsi="Loew 2.0"/>
          <w:color w:val="FF6D00"/>
          <w:sz w:val="20"/>
          <w:szCs w:val="20"/>
          <w:lang w:val="en-US"/>
        </w:rPr>
        <w:t>Facebook:</w:t>
      </w:r>
      <w:hyperlink r:id="rId14">
        <w:r w:rsidRPr="00280CB7">
          <w:rPr>
            <w:rFonts w:ascii="Loew 2.0" w:hAnsi="Loew 2.0"/>
            <w:color w:val="114D97"/>
            <w:sz w:val="20"/>
            <w:szCs w:val="20"/>
            <w:lang w:val="en-US"/>
          </w:rPr>
          <w:t xml:space="preserve"> https://www.facebook.com/HiltonCancunMarCaribe</w:t>
        </w:r>
      </w:hyperlink>
    </w:p>
    <w:p w14:paraId="4078F743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  <w:lang w:val="en-US"/>
        </w:rPr>
      </w:pPr>
      <w:r w:rsidRPr="00280CB7">
        <w:rPr>
          <w:rFonts w:ascii="Loew 2.0" w:hAnsi="Loew 2.0"/>
          <w:color w:val="FF6D00"/>
          <w:sz w:val="20"/>
          <w:szCs w:val="20"/>
          <w:lang w:val="en-US"/>
        </w:rPr>
        <w:t>Instagram:</w:t>
      </w:r>
      <w:hyperlink r:id="rId15">
        <w:r w:rsidRPr="00280CB7">
          <w:rPr>
            <w:rFonts w:ascii="Loew 2.0" w:hAnsi="Loew 2.0"/>
            <w:color w:val="114D97"/>
            <w:sz w:val="20"/>
            <w:szCs w:val="20"/>
            <w:lang w:val="en-US"/>
          </w:rPr>
          <w:t xml:space="preserve"> https://www.instagram.com/HiltonCancunMarCaribe</w:t>
        </w:r>
      </w:hyperlink>
    </w:p>
    <w:p w14:paraId="7BB29BCE" w14:textId="77777777" w:rsidR="00F14C36" w:rsidRPr="00280CB7" w:rsidRDefault="0068399D">
      <w:pPr>
        <w:jc w:val="both"/>
        <w:rPr>
          <w:rFonts w:ascii="Loew 2.0" w:hAnsi="Loew 2.0"/>
          <w:color w:val="114D97"/>
          <w:sz w:val="20"/>
          <w:szCs w:val="20"/>
          <w:lang w:val="en-US"/>
        </w:rPr>
      </w:pPr>
      <w:r w:rsidRPr="00280CB7">
        <w:rPr>
          <w:rFonts w:ascii="Loew 2.0" w:hAnsi="Loew 2.0"/>
          <w:color w:val="FF6D00"/>
          <w:sz w:val="20"/>
          <w:szCs w:val="20"/>
          <w:lang w:val="en-US"/>
        </w:rPr>
        <w:t>LinkedIn:</w:t>
      </w:r>
      <w:hyperlink r:id="rId16">
        <w:r w:rsidRPr="00280CB7">
          <w:rPr>
            <w:rFonts w:ascii="Loew 2.0" w:hAnsi="Loew 2.0"/>
            <w:color w:val="114D97"/>
            <w:sz w:val="20"/>
            <w:szCs w:val="20"/>
            <w:lang w:val="en-US"/>
          </w:rPr>
          <w:t xml:space="preserve"> https://www.linkedin.com/company/hilton-cancun-mar-caribe</w:t>
        </w:r>
      </w:hyperlink>
    </w:p>
    <w:p w14:paraId="0E101F35" w14:textId="77777777" w:rsidR="00F14C36" w:rsidRPr="00280CB7" w:rsidRDefault="0068399D">
      <w:pPr>
        <w:jc w:val="both"/>
        <w:rPr>
          <w:rFonts w:ascii="Loew 2.0" w:hAnsi="Loew 2.0"/>
          <w:b/>
          <w:sz w:val="20"/>
          <w:szCs w:val="20"/>
          <w:lang w:val="en-US"/>
        </w:rPr>
      </w:pPr>
      <w:r w:rsidRPr="00280CB7">
        <w:rPr>
          <w:rFonts w:ascii="Loew 2.0" w:hAnsi="Loew 2.0"/>
          <w:b/>
          <w:sz w:val="20"/>
          <w:szCs w:val="20"/>
          <w:lang w:val="en-US"/>
        </w:rPr>
        <w:tab/>
      </w:r>
    </w:p>
    <w:sectPr w:rsidR="00F14C36" w:rsidRPr="00280CB7">
      <w:head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0AF1" w14:textId="77777777" w:rsidR="00A9526C" w:rsidRDefault="00A9526C">
      <w:pPr>
        <w:spacing w:line="240" w:lineRule="auto"/>
      </w:pPr>
      <w:r>
        <w:separator/>
      </w:r>
    </w:p>
  </w:endnote>
  <w:endnote w:type="continuationSeparator" w:id="0">
    <w:p w14:paraId="194B5D00" w14:textId="77777777" w:rsidR="00A9526C" w:rsidRDefault="00A95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ew 2.0">
    <w:panose1 w:val="020B0604020202020204"/>
    <w:charset w:val="00"/>
    <w:family w:val="auto"/>
    <w:notTrueType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C1FC" w14:textId="77777777" w:rsidR="00A9526C" w:rsidRDefault="00A9526C">
      <w:pPr>
        <w:spacing w:line="240" w:lineRule="auto"/>
      </w:pPr>
      <w:r>
        <w:separator/>
      </w:r>
    </w:p>
  </w:footnote>
  <w:footnote w:type="continuationSeparator" w:id="0">
    <w:p w14:paraId="64E0EBDF" w14:textId="77777777" w:rsidR="00A9526C" w:rsidRDefault="00A952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A032" w14:textId="77777777" w:rsidR="00F14C36" w:rsidRDefault="0068399D">
    <w:pPr>
      <w:tabs>
        <w:tab w:val="center" w:pos="4419"/>
        <w:tab w:val="right" w:pos="8838"/>
      </w:tabs>
      <w:spacing w:line="240" w:lineRule="auto"/>
      <w:jc w:val="center"/>
    </w:pPr>
    <w:r>
      <w:rPr>
        <w:noProof/>
      </w:rPr>
      <w:drawing>
        <wp:inline distT="0" distB="0" distL="0" distR="0" wp14:anchorId="2CD2540C" wp14:editId="1BEF1466">
          <wp:extent cx="1148761" cy="102474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761" cy="1024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730FE"/>
    <w:multiLevelType w:val="multilevel"/>
    <w:tmpl w:val="80C44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6050E6"/>
    <w:multiLevelType w:val="multilevel"/>
    <w:tmpl w:val="98D24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0C5F41"/>
    <w:multiLevelType w:val="multilevel"/>
    <w:tmpl w:val="0316A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191872">
    <w:abstractNumId w:val="1"/>
  </w:num>
  <w:num w:numId="2" w16cid:durableId="92406800">
    <w:abstractNumId w:val="0"/>
  </w:num>
  <w:num w:numId="3" w16cid:durableId="208491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C36"/>
    <w:rsid w:val="00077F17"/>
    <w:rsid w:val="000F3FFE"/>
    <w:rsid w:val="00280CB7"/>
    <w:rsid w:val="00354891"/>
    <w:rsid w:val="0038024F"/>
    <w:rsid w:val="006820BC"/>
    <w:rsid w:val="0068399D"/>
    <w:rsid w:val="00925D72"/>
    <w:rsid w:val="00951086"/>
    <w:rsid w:val="00963541"/>
    <w:rsid w:val="009E05AC"/>
    <w:rsid w:val="00A9526C"/>
    <w:rsid w:val="00F1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F7BB"/>
  <w15:docId w15:val="{98FF5559-9BB2-024F-A88B-86CDBF6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6820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20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20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20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20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dphp.health.gov/espanol/myhealthfinder/viviendo-sanamente/salud-mental-relaciones-otras-personas/duerme-lo-suficient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aroche-posay.pe/article/por-que-la-falta-de-sueno-es-perjudicial-para-tu-salud-y-felicida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hilton-cancun-mar-cari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dphp.health.gov/espanol/myhealthfinder/viviendo-sanamente/salud-mental-relaciones-otras-personas/duerme-lo-suficient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HiltonCancunMarCaribe" TargetMode="External"/><Relationship Id="rId10" Type="http://schemas.openxmlformats.org/officeDocument/2006/relationships/hyperlink" Target="https://oem.com.mx/la-prensa/metropoli/dia-mundial-del-sueno-mas-de-la-mitad-de-los-capitalinos-duermen-mal-y-poco-13082046.app.js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b.mx/salud/articulos/el-sueno-esencial-para-el-buen-funcionamiento-del-organismo?idiom" TargetMode="External"/><Relationship Id="rId14" Type="http://schemas.openxmlformats.org/officeDocument/2006/relationships/hyperlink" Target="https://www.facebook.com/HiltonCancunMarCari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Arellano</dc:creator>
  <cp:lastModifiedBy>Alchemia 5</cp:lastModifiedBy>
  <cp:revision>2</cp:revision>
  <dcterms:created xsi:type="dcterms:W3CDTF">2025-03-13T17:03:00Z</dcterms:created>
  <dcterms:modified xsi:type="dcterms:W3CDTF">2025-03-13T17:03:00Z</dcterms:modified>
</cp:coreProperties>
</file>